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  <w:bookmarkStart w:id="0" w:name="_GoBack"/>
      <w:bookmarkEnd w:id="0"/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lastRenderedPageBreak/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99739" w14:textId="77777777" w:rsidR="00C26B47" w:rsidRDefault="00C26B47" w:rsidP="006522CE">
      <w:pPr>
        <w:spacing w:after="0" w:line="240" w:lineRule="auto"/>
      </w:pPr>
      <w:r>
        <w:separator/>
      </w:r>
    </w:p>
  </w:endnote>
  <w:endnote w:type="continuationSeparator" w:id="0">
    <w:p w14:paraId="1276A648" w14:textId="77777777" w:rsidR="00C26B47" w:rsidRDefault="00C26B47" w:rsidP="006522CE">
      <w:pPr>
        <w:spacing w:after="0" w:line="240" w:lineRule="auto"/>
      </w:pPr>
      <w:r>
        <w:continuationSeparator/>
      </w:r>
    </w:p>
  </w:endnote>
  <w:endnote w:type="continuationNotice" w:id="1">
    <w:p w14:paraId="5F59A9E3" w14:textId="77777777" w:rsidR="00C26B47" w:rsidRDefault="00C26B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AC4F2B" w14:paraId="1AA0F8BA" w14:textId="77777777" w:rsidTr="00DF2597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7B828810" w14:textId="77777777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9AAD522" w14:textId="7E02480F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shd w:val="clear" w:color="auto" w:fill="auto"/>
          <w:vAlign w:val="center"/>
        </w:tcPr>
        <w:p w14:paraId="09BF54FE" w14:textId="77777777" w:rsidR="00B87FEA" w:rsidRPr="00AC4F2B" w:rsidRDefault="00B87FEA" w:rsidP="00B87FE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C2C4D5F" w14:textId="46EFE970" w:rsidR="00B87FEA" w:rsidRPr="00AC4F2B" w:rsidRDefault="000672CD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50A4C" w14:textId="77777777" w:rsidR="00C26B47" w:rsidRDefault="00C26B47" w:rsidP="006522CE">
      <w:pPr>
        <w:spacing w:after="0" w:line="240" w:lineRule="auto"/>
      </w:pPr>
      <w:r>
        <w:separator/>
      </w:r>
    </w:p>
  </w:footnote>
  <w:footnote w:type="continuationSeparator" w:id="0">
    <w:p w14:paraId="14686AB0" w14:textId="77777777" w:rsidR="00C26B47" w:rsidRDefault="00C26B47" w:rsidP="006522CE">
      <w:pPr>
        <w:spacing w:after="0" w:line="240" w:lineRule="auto"/>
      </w:pPr>
      <w:r>
        <w:continuationSeparator/>
      </w:r>
    </w:p>
  </w:footnote>
  <w:footnote w:type="continuationNotice" w:id="1">
    <w:p w14:paraId="7AEFEC0D" w14:textId="77777777" w:rsidR="00C26B47" w:rsidRDefault="00C26B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29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48"/>
      <w:gridCol w:w="804"/>
      <w:gridCol w:w="883"/>
      <w:gridCol w:w="1240"/>
      <w:gridCol w:w="1167"/>
      <w:gridCol w:w="2710"/>
    </w:tblGrid>
    <w:tr w:rsidR="009E6E09" w:rsidRPr="00AC4F2B" w14:paraId="6F114DA4" w14:textId="590FEFD6" w:rsidTr="009E6E09">
      <w:trPr>
        <w:trHeight w:val="146"/>
        <w:jc w:val="center"/>
      </w:trPr>
      <w:tc>
        <w:tcPr>
          <w:tcW w:w="1362" w:type="pct"/>
          <w:vMerge w:val="restart"/>
        </w:tcPr>
        <w:p w14:paraId="0FD4AC03" w14:textId="26067013" w:rsidR="009E6E09" w:rsidRPr="00AC4F2B" w:rsidRDefault="009E6E09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006413F" wp14:editId="6B01FE80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189" w:type="pct"/>
          <w:gridSpan w:val="4"/>
          <w:shd w:val="clear" w:color="auto" w:fill="auto"/>
          <w:vAlign w:val="center"/>
        </w:tcPr>
        <w:p w14:paraId="6B8CE5D4" w14:textId="089323E5" w:rsidR="009E6E09" w:rsidRPr="00AC4F2B" w:rsidRDefault="009E6E09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1759E776" w14:textId="77777777" w:rsidR="009E6E09" w:rsidRPr="00AC4F2B" w:rsidRDefault="009E6E09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  <w:tc>
        <w:tcPr>
          <w:tcW w:w="1449" w:type="pct"/>
          <w:vMerge w:val="restart"/>
        </w:tcPr>
        <w:p w14:paraId="5370D1C3" w14:textId="36810D84" w:rsidR="009E6E09" w:rsidRPr="00AC4F2B" w:rsidRDefault="009E6E09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0FF050C1" wp14:editId="56465A70">
                <wp:simplePos x="0" y="0"/>
                <wp:positionH relativeFrom="margin">
                  <wp:posOffset>43180</wp:posOffset>
                </wp:positionH>
                <wp:positionV relativeFrom="paragraph">
                  <wp:posOffset>169545</wp:posOffset>
                </wp:positionV>
                <wp:extent cx="1438275" cy="742950"/>
                <wp:effectExtent l="0" t="0" r="952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E6E09" w:rsidRPr="00AC4F2B" w14:paraId="77349B51" w14:textId="2A2C0AB2" w:rsidTr="009E6E09">
      <w:trPr>
        <w:trHeight w:val="234"/>
        <w:jc w:val="center"/>
      </w:trPr>
      <w:tc>
        <w:tcPr>
          <w:tcW w:w="1362" w:type="pct"/>
          <w:vMerge/>
        </w:tcPr>
        <w:p w14:paraId="2681B1FD" w14:textId="77777777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430" w:type="pct"/>
          <w:shd w:val="clear" w:color="auto" w:fill="auto"/>
          <w:vAlign w:val="center"/>
        </w:tcPr>
        <w:p w14:paraId="05DC7A21" w14:textId="6CD79BD2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472" w:type="pct"/>
          <w:shd w:val="clear" w:color="auto" w:fill="auto"/>
          <w:vAlign w:val="center"/>
        </w:tcPr>
        <w:p w14:paraId="7645E6AD" w14:textId="0ED06E0C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hAnsi="Arial" w:cs="Arial"/>
              <w:sz w:val="16"/>
              <w:szCs w:val="16"/>
            </w:rPr>
            <w:t>CCE-EICP-IDI-04</w:t>
          </w:r>
        </w:p>
      </w:tc>
      <w:tc>
        <w:tcPr>
          <w:tcW w:w="663" w:type="pct"/>
          <w:shd w:val="clear" w:color="auto" w:fill="auto"/>
          <w:vAlign w:val="center"/>
        </w:tcPr>
        <w:p w14:paraId="72AF7EDE" w14:textId="77777777" w:rsidR="009E6E09" w:rsidRPr="00AC4F2B" w:rsidRDefault="009E6E09" w:rsidP="00DB5B8B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623" w:type="pct"/>
          <w:shd w:val="clear" w:color="auto" w:fill="auto"/>
          <w:vAlign w:val="center"/>
        </w:tcPr>
        <w:p w14:paraId="51A30CF3" w14:textId="66B759A9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C4F2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449" w:type="pct"/>
          <w:vMerge/>
        </w:tcPr>
        <w:p w14:paraId="76A314DE" w14:textId="77777777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9E6E09" w:rsidRPr="00AC4F2B" w14:paraId="54F77EF3" w14:textId="6964906B" w:rsidTr="009E6E09">
      <w:trPr>
        <w:trHeight w:val="73"/>
        <w:jc w:val="center"/>
      </w:trPr>
      <w:tc>
        <w:tcPr>
          <w:tcW w:w="1362" w:type="pct"/>
          <w:vMerge/>
        </w:tcPr>
        <w:p w14:paraId="0E137E30" w14:textId="77777777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430" w:type="pct"/>
          <w:shd w:val="clear" w:color="auto" w:fill="auto"/>
          <w:vAlign w:val="center"/>
        </w:tcPr>
        <w:p w14:paraId="383778D9" w14:textId="58960390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1759" w:type="pct"/>
          <w:gridSpan w:val="3"/>
          <w:shd w:val="clear" w:color="auto" w:fill="auto"/>
          <w:vAlign w:val="center"/>
        </w:tcPr>
        <w:p w14:paraId="4323F193" w14:textId="77777777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t>3</w:t>
          </w:r>
        </w:p>
      </w:tc>
      <w:tc>
        <w:tcPr>
          <w:tcW w:w="1449" w:type="pct"/>
          <w:vMerge/>
        </w:tcPr>
        <w:p w14:paraId="520537CE" w14:textId="77777777" w:rsidR="009E6E09" w:rsidRPr="00AC4F2B" w:rsidRDefault="009E6E09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89140B"/>
    <w:rsid w:val="00912B46"/>
    <w:rsid w:val="00966597"/>
    <w:rsid w:val="009E6E09"/>
    <w:rsid w:val="00A74921"/>
    <w:rsid w:val="00A971F6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26B47"/>
    <w:rsid w:val="00C8610F"/>
    <w:rsid w:val="00C95212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4D6FA-7D08-42D7-917D-AE37766F9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C26C56B-6722-478D-8ECB-59FDDF84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1060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3</cp:revision>
  <cp:lastPrinted>2020-11-13T21:51:00Z</cp:lastPrinted>
  <dcterms:created xsi:type="dcterms:W3CDTF">2022-08-02T17:22:00Z</dcterms:created>
  <dcterms:modified xsi:type="dcterms:W3CDTF">2022-08-09T13:15:00Z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